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7925E7" w:rsidP="007925E7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25E7" w:rsidTr="007925E7">
        <w:tc>
          <w:tcPr>
            <w:tcW w:w="8296" w:type="dxa"/>
          </w:tcPr>
          <w:p w:rsidR="007925E7" w:rsidRDefault="007925E7" w:rsidP="007925E7">
            <w:r>
              <w:rPr>
                <w:noProof/>
              </w:rPr>
              <w:drawing>
                <wp:inline distT="0" distB="0" distL="0" distR="0" wp14:anchorId="3FF16E74" wp14:editId="08029DC7">
                  <wp:extent cx="5047619" cy="5076190"/>
                  <wp:effectExtent l="0" t="0" r="63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7619" cy="5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25E7" w:rsidRPr="007925E7" w:rsidRDefault="007925E7" w:rsidP="007925E7"/>
    <w:p w:rsidR="007925E7" w:rsidRDefault="007925E7" w:rsidP="007925E7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75"/>
        <w:gridCol w:w="6994"/>
      </w:tblGrid>
      <w:tr w:rsidR="00DC2194" w:rsidTr="00DC2194">
        <w:tc>
          <w:tcPr>
            <w:tcW w:w="8275" w:type="dxa"/>
          </w:tcPr>
          <w:p w:rsidR="00DC2194" w:rsidRDefault="00DC2194" w:rsidP="007925E7">
            <w:r>
              <w:rPr>
                <w:noProof/>
              </w:rPr>
              <w:drawing>
                <wp:inline distT="0" distB="0" distL="0" distR="0" wp14:anchorId="564F58B3" wp14:editId="3D0AA4DE">
                  <wp:extent cx="5047619" cy="5057143"/>
                  <wp:effectExtent l="0" t="0" r="63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7619" cy="50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4" w:type="dxa"/>
          </w:tcPr>
          <w:p w:rsidR="00DC2194" w:rsidRDefault="00DC2194" w:rsidP="007925E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2781ED" wp14:editId="783EA512">
                  <wp:extent cx="4628571" cy="4619048"/>
                  <wp:effectExtent l="0" t="0" r="63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571" cy="4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25E7" w:rsidRPr="007925E7" w:rsidRDefault="00DC2194" w:rsidP="007925E7">
      <w:r>
        <w:rPr>
          <w:rFonts w:hint="eastAsia"/>
        </w:rPr>
        <w:t>注意：美女图层是透明背景的</w:t>
      </w:r>
    </w:p>
    <w:p w:rsidR="007925E7" w:rsidRDefault="007925E7" w:rsidP="007925E7">
      <w:pPr>
        <w:pStyle w:val="1"/>
      </w:pPr>
      <w:r>
        <w:rPr>
          <w:rFonts w:hint="eastAsia"/>
        </w:rPr>
        <w:t>步骤：</w:t>
      </w:r>
    </w:p>
    <w:p w:rsidR="007925E7" w:rsidRDefault="007925E7" w:rsidP="007925E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新建一个文档，放入素材，最好把素材复制一份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25E7" w:rsidTr="00DC2194">
        <w:tc>
          <w:tcPr>
            <w:tcW w:w="8296" w:type="dxa"/>
          </w:tcPr>
          <w:p w:rsidR="007925E7" w:rsidRDefault="00DC2194" w:rsidP="007925E7">
            <w:r>
              <w:rPr>
                <w:noProof/>
              </w:rPr>
              <w:drawing>
                <wp:inline distT="0" distB="0" distL="0" distR="0" wp14:anchorId="0F870FCB" wp14:editId="1F793B19">
                  <wp:extent cx="7579485" cy="3985457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1071" cy="398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25E7" w:rsidRPr="007925E7" w:rsidRDefault="007925E7" w:rsidP="007925E7"/>
    <w:p w:rsidR="007925E7" w:rsidRDefault="00DC2194" w:rsidP="004F084F">
      <w:pPr>
        <w:pStyle w:val="2"/>
      </w:pPr>
      <w:r>
        <w:rPr>
          <w:rFonts w:hint="eastAsia"/>
        </w:rPr>
        <w:t>2</w:t>
      </w:r>
      <w:r>
        <w:t>.</w:t>
      </w:r>
      <w:r w:rsidR="004F084F">
        <w:rPr>
          <w:rFonts w:hint="eastAsia"/>
        </w:rPr>
        <w:t>把美女图层变为智能对象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084F" w:rsidTr="004F084F">
        <w:tc>
          <w:tcPr>
            <w:tcW w:w="8296" w:type="dxa"/>
          </w:tcPr>
          <w:p w:rsidR="004F084F" w:rsidRDefault="004F084F" w:rsidP="004F084F">
            <w:r>
              <w:rPr>
                <w:noProof/>
              </w:rPr>
              <w:drawing>
                <wp:inline distT="0" distB="0" distL="0" distR="0" wp14:anchorId="0C472F3C" wp14:editId="3E85F66D">
                  <wp:extent cx="2885714" cy="2342857"/>
                  <wp:effectExtent l="0" t="0" r="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714" cy="2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084F" w:rsidRPr="004F084F" w:rsidRDefault="004F084F" w:rsidP="004F084F"/>
    <w:p w:rsidR="007925E7" w:rsidRDefault="004F084F" w:rsidP="004F084F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选中砖墙，图层，点击图像-调整-去色，然后打开美女图层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084F" w:rsidTr="004F084F">
        <w:tc>
          <w:tcPr>
            <w:tcW w:w="8296" w:type="dxa"/>
          </w:tcPr>
          <w:p w:rsidR="004F084F" w:rsidRDefault="004F084F" w:rsidP="004F084F">
            <w:r>
              <w:rPr>
                <w:noProof/>
              </w:rPr>
              <w:drawing>
                <wp:inline distT="0" distB="0" distL="0" distR="0" wp14:anchorId="41C9159D" wp14:editId="6DA889C5">
                  <wp:extent cx="7893696" cy="3961574"/>
                  <wp:effectExtent l="0" t="0" r="0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8421" cy="396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084F" w:rsidRPr="004F084F" w:rsidRDefault="004F084F" w:rsidP="004F084F"/>
    <w:p w:rsidR="007925E7" w:rsidRDefault="00B904DF" w:rsidP="00B904DF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点击滤镜-滤镜库-艺术效果-木刻，参数如图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04DF" w:rsidTr="00B904DF">
        <w:tc>
          <w:tcPr>
            <w:tcW w:w="8296" w:type="dxa"/>
          </w:tcPr>
          <w:p w:rsidR="00B904DF" w:rsidRDefault="00B904DF" w:rsidP="00B904DF">
            <w:r>
              <w:rPr>
                <w:noProof/>
              </w:rPr>
              <w:drawing>
                <wp:inline distT="0" distB="0" distL="0" distR="0" wp14:anchorId="58682BF2" wp14:editId="2E45195D">
                  <wp:extent cx="9645587" cy="50673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8746" cy="506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04DF" w:rsidRPr="00B904DF" w:rsidRDefault="00B904DF" w:rsidP="00B904DF"/>
    <w:p w:rsidR="007925E7" w:rsidRDefault="00B904DF" w:rsidP="00B904DF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04DF" w:rsidTr="00B904DF">
        <w:tc>
          <w:tcPr>
            <w:tcW w:w="8296" w:type="dxa"/>
          </w:tcPr>
          <w:p w:rsidR="00B904DF" w:rsidRDefault="00B904DF" w:rsidP="00B904DF">
            <w:r>
              <w:rPr>
                <w:noProof/>
              </w:rPr>
              <w:drawing>
                <wp:inline distT="0" distB="0" distL="0" distR="0" wp14:anchorId="5387C5BD" wp14:editId="21306694">
                  <wp:extent cx="7606277" cy="389572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934" cy="389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04DF" w:rsidRDefault="00B904DF" w:rsidP="00B904DF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把这个图层的混合模式改为：柔光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04DF" w:rsidTr="00155588">
        <w:tc>
          <w:tcPr>
            <w:tcW w:w="8296" w:type="dxa"/>
          </w:tcPr>
          <w:p w:rsidR="00B904DF" w:rsidRDefault="00155588" w:rsidP="00B904DF">
            <w:r>
              <w:rPr>
                <w:noProof/>
              </w:rPr>
              <w:drawing>
                <wp:inline distT="0" distB="0" distL="0" distR="0" wp14:anchorId="1428BB7D" wp14:editId="13C083EA">
                  <wp:extent cx="7989144" cy="4352239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841" cy="4354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04DF" w:rsidRDefault="00B904DF" w:rsidP="00B904DF"/>
    <w:p w:rsidR="00B904DF" w:rsidRDefault="00F72A56" w:rsidP="00F72A56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去色柔光效果太弱了，我们改为强光模式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2A56" w:rsidTr="00F72A56">
        <w:tc>
          <w:tcPr>
            <w:tcW w:w="8296" w:type="dxa"/>
          </w:tcPr>
          <w:p w:rsidR="00F72A56" w:rsidRDefault="00F72A56" w:rsidP="00F72A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4C205D" wp14:editId="2AF3DE9E">
                  <wp:extent cx="7916965" cy="4210050"/>
                  <wp:effectExtent l="0" t="0" r="825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322" cy="4211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2A56" w:rsidRDefault="00F72A56" w:rsidP="00F72A56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但是改为强光模式后，发现图片融合的不是很自然，我们双击图层空白处打开图层样式，调整混合颜色带中的下一图层，按住alt键把右边滑块的左半部分左移，再按住alt键把本图层的左边滑块的右半部分右移一点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2A56" w:rsidTr="00F72A56">
        <w:tc>
          <w:tcPr>
            <w:tcW w:w="8296" w:type="dxa"/>
          </w:tcPr>
          <w:p w:rsidR="00F72A56" w:rsidRDefault="00F72A56" w:rsidP="00F72A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5DA64E" wp14:editId="720F7B75">
                  <wp:extent cx="7922255" cy="3953765"/>
                  <wp:effectExtent l="0" t="0" r="3175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6160" cy="395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2A56" w:rsidRPr="00F72A56" w:rsidRDefault="00F72A56" w:rsidP="00F72A56">
      <w:pPr>
        <w:rPr>
          <w:rFonts w:hint="eastAsia"/>
        </w:rPr>
      </w:pPr>
    </w:p>
    <w:p w:rsidR="00B904DF" w:rsidRDefault="00FF3D57" w:rsidP="00FF3D57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把智能对象栅格化，然后复制两层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3D57" w:rsidTr="00FF3D57">
        <w:tc>
          <w:tcPr>
            <w:tcW w:w="8296" w:type="dxa"/>
          </w:tcPr>
          <w:p w:rsidR="00FF3D57" w:rsidRDefault="00FF3D57" w:rsidP="00FF3D5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E7D35A" wp14:editId="64F1EFE2">
                  <wp:extent cx="7246127" cy="3838920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9446" cy="3840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3D57" w:rsidRDefault="00FF3D57" w:rsidP="00FF3D57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选中中间的图层双击打开混合选项，把R通道取消勾选。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3D57" w:rsidTr="00FF3D57">
        <w:tc>
          <w:tcPr>
            <w:tcW w:w="8296" w:type="dxa"/>
          </w:tcPr>
          <w:p w:rsidR="00FF3D57" w:rsidRDefault="00FF3D57" w:rsidP="00FF3D5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9C3187" wp14:editId="0FED8863">
                  <wp:extent cx="7484221" cy="3913960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401" cy="391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3D57" w:rsidRPr="00FF3D57" w:rsidRDefault="00FF3D57" w:rsidP="00FF3D57">
      <w:pPr>
        <w:rPr>
          <w:rFonts w:hint="eastAsia"/>
        </w:rPr>
      </w:pPr>
    </w:p>
    <w:p w:rsidR="00FF3D57" w:rsidRDefault="00FF3D57" w:rsidP="00FF3D57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3D57" w:rsidTr="00FF3D57">
        <w:tc>
          <w:tcPr>
            <w:tcW w:w="8296" w:type="dxa"/>
          </w:tcPr>
          <w:p w:rsidR="00FF3D57" w:rsidRDefault="00FF3D57" w:rsidP="00FF3D5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030FEF" wp14:editId="39677C42">
                  <wp:extent cx="6625739" cy="3467100"/>
                  <wp:effectExtent l="0" t="0" r="381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7800" cy="3468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3D57" w:rsidRDefault="00164E1A" w:rsidP="00164E1A">
      <w:pPr>
        <w:pStyle w:val="2"/>
      </w:pPr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打开上面的图层，双击图层空白处弹出混合选项，把G和B通道取消勾选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4E1A" w:rsidTr="00164E1A">
        <w:tc>
          <w:tcPr>
            <w:tcW w:w="8296" w:type="dxa"/>
          </w:tcPr>
          <w:p w:rsidR="00164E1A" w:rsidRDefault="00164E1A" w:rsidP="00164E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94D73F" wp14:editId="52C3F253">
                  <wp:extent cx="7124700" cy="322707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8701" cy="322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4E1A" w:rsidRPr="00164E1A" w:rsidRDefault="00164E1A" w:rsidP="00164E1A">
      <w:pPr>
        <w:pStyle w:val="3"/>
        <w:rPr>
          <w:rFonts w:hint="eastAsia"/>
        </w:rPr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4E1A" w:rsidTr="00164E1A">
        <w:tc>
          <w:tcPr>
            <w:tcW w:w="8296" w:type="dxa"/>
          </w:tcPr>
          <w:p w:rsidR="00164E1A" w:rsidRDefault="00164E1A" w:rsidP="00FF3D5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F6A3E1" wp14:editId="33A3C99D">
                  <wp:extent cx="7962901" cy="41910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4656" cy="4191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3D57" w:rsidRPr="00FF3D57" w:rsidRDefault="00FF3D57" w:rsidP="00FF3D57">
      <w:pPr>
        <w:rPr>
          <w:rFonts w:hint="eastAsia"/>
        </w:rPr>
      </w:pPr>
    </w:p>
    <w:p w:rsidR="00FF3D57" w:rsidRDefault="00164E1A" w:rsidP="007A4A80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把</w:t>
      </w:r>
      <w:r w:rsidR="007A4A80">
        <w:rPr>
          <w:rFonts w:hint="eastAsia"/>
        </w:rPr>
        <w:t>中间图层左移一点和上移一点，把上面的图层右移一点和下移一点</w:t>
      </w:r>
      <w:r w:rsidRPr="00FF3D57">
        <w:rPr>
          <w:rFonts w:hint="eastAsia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A80" w:rsidTr="007A4A80">
        <w:tc>
          <w:tcPr>
            <w:tcW w:w="8296" w:type="dxa"/>
          </w:tcPr>
          <w:p w:rsidR="007A4A80" w:rsidRDefault="007A4A80" w:rsidP="007A4A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9F6394" wp14:editId="7B00E13A">
                  <wp:extent cx="9013673" cy="48768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5456" cy="487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4A80" w:rsidRPr="007A4A80" w:rsidRDefault="007A4A80" w:rsidP="007A4A80">
      <w:pPr>
        <w:rPr>
          <w:rFonts w:hint="eastAsia"/>
        </w:rPr>
      </w:pPr>
    </w:p>
    <w:p w:rsidR="00B904DF" w:rsidRDefault="007A4A80" w:rsidP="007A4A80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隐藏砖墙图层，按ctrl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e盖印一个图层，然后把那三个图层隐藏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A80" w:rsidTr="007A4A80">
        <w:tc>
          <w:tcPr>
            <w:tcW w:w="8296" w:type="dxa"/>
          </w:tcPr>
          <w:p w:rsidR="007A4A80" w:rsidRDefault="007A4A80" w:rsidP="00B904DF">
            <w:r>
              <w:rPr>
                <w:noProof/>
              </w:rPr>
              <w:drawing>
                <wp:inline distT="0" distB="0" distL="0" distR="0" wp14:anchorId="4299F03B" wp14:editId="0F491179">
                  <wp:extent cx="7960581" cy="4360036"/>
                  <wp:effectExtent l="0" t="0" r="2540" b="254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2588" cy="436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04DF" w:rsidRPr="00B904DF" w:rsidRDefault="007A4A80" w:rsidP="007A4A8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选中盖印的图层，将混合模式改为：强光，适当降低不透明度，然后双击弹出空白处弹出图层样式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A80" w:rsidTr="007A4A80">
        <w:tc>
          <w:tcPr>
            <w:tcW w:w="8296" w:type="dxa"/>
          </w:tcPr>
          <w:p w:rsidR="007A4A80" w:rsidRDefault="007A4A80" w:rsidP="007925E7">
            <w:r>
              <w:rPr>
                <w:noProof/>
              </w:rPr>
              <w:drawing>
                <wp:inline distT="0" distB="0" distL="0" distR="0" wp14:anchorId="787156A4" wp14:editId="74B5E509">
                  <wp:extent cx="7602395" cy="4354269"/>
                  <wp:effectExtent l="0" t="0" r="0" b="825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488" cy="435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25E7" w:rsidRDefault="007925E7" w:rsidP="007925E7"/>
    <w:p w:rsidR="007925E7" w:rsidRDefault="007A4A80" w:rsidP="007A4A80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适当调整混合颜色带，也是需要按alt键调整滑块的一半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A80" w:rsidTr="007A4A80">
        <w:tc>
          <w:tcPr>
            <w:tcW w:w="8296" w:type="dxa"/>
          </w:tcPr>
          <w:p w:rsidR="007A4A80" w:rsidRDefault="007A4A80" w:rsidP="007A4A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A84905" wp14:editId="6D849A27">
                  <wp:extent cx="8088822" cy="4048125"/>
                  <wp:effectExtent l="0" t="0" r="762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0649" cy="4049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4A80" w:rsidRDefault="007A4A80" w:rsidP="007A4A80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点击确定，然后把该图层的不透明度再降低一点。大概6</w:t>
      </w:r>
      <w:r>
        <w:t>5%</w:t>
      </w:r>
      <w:r>
        <w:rPr>
          <w:rFonts w:hint="eastAsia"/>
        </w:rPr>
        <w:t>左右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A80" w:rsidTr="007A4A80">
        <w:tc>
          <w:tcPr>
            <w:tcW w:w="8296" w:type="dxa"/>
          </w:tcPr>
          <w:p w:rsidR="007A4A80" w:rsidRDefault="007A4A80" w:rsidP="007A4A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9961FE" wp14:editId="2F12670E">
                  <wp:extent cx="8226425" cy="4552667"/>
                  <wp:effectExtent l="0" t="0" r="3175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0401" cy="4554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4A80" w:rsidRPr="007A4A80" w:rsidRDefault="00770CD0" w:rsidP="00770CD0">
      <w:pPr>
        <w:pStyle w:val="2"/>
        <w:rPr>
          <w:rFonts w:hint="eastAsia"/>
        </w:rPr>
      </w:pPr>
      <w:r>
        <w:rPr>
          <w:rFonts w:hint="eastAsia"/>
        </w:rPr>
        <w:t>其实可以根据需要选择故障风或者</w:t>
      </w:r>
      <w:bookmarkStart w:id="0" w:name="_GoBack"/>
      <w:bookmarkEnd w:id="0"/>
      <w:r>
        <w:rPr>
          <w:rFonts w:hint="eastAsia"/>
        </w:rPr>
        <w:t>普通样式</w:t>
      </w:r>
    </w:p>
    <w:p w:rsidR="007A4A80" w:rsidRDefault="007A4A80" w:rsidP="007A4A80"/>
    <w:p w:rsidR="007A4A80" w:rsidRDefault="007A4A80" w:rsidP="007A4A80"/>
    <w:p w:rsidR="007A4A80" w:rsidRDefault="007A4A80" w:rsidP="007A4A80"/>
    <w:p w:rsidR="007A4A80" w:rsidRDefault="007A4A80" w:rsidP="007A4A80"/>
    <w:p w:rsidR="007A4A80" w:rsidRPr="007A4A80" w:rsidRDefault="007A4A80" w:rsidP="007A4A80">
      <w:pPr>
        <w:rPr>
          <w:rFonts w:hint="eastAsia"/>
        </w:rPr>
      </w:pPr>
    </w:p>
    <w:sectPr w:rsidR="007A4A80" w:rsidRPr="007A4A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760"/>
    <w:rsid w:val="00070C6F"/>
    <w:rsid w:val="00155588"/>
    <w:rsid w:val="00164E1A"/>
    <w:rsid w:val="002C7A00"/>
    <w:rsid w:val="004F084F"/>
    <w:rsid w:val="00770CD0"/>
    <w:rsid w:val="007925E7"/>
    <w:rsid w:val="007A4A80"/>
    <w:rsid w:val="00B904DF"/>
    <w:rsid w:val="00D86760"/>
    <w:rsid w:val="00DC2194"/>
    <w:rsid w:val="00ED3427"/>
    <w:rsid w:val="00F72A56"/>
    <w:rsid w:val="00FF3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49FE4"/>
  <w15:chartTrackingRefBased/>
  <w15:docId w15:val="{2A995D22-890F-4BFC-B888-94B7B6C8E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25E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25E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04D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925E7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7925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7925E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904D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</Pages>
  <Words>96</Words>
  <Characters>548</Characters>
  <Application>Microsoft Office Word</Application>
  <DocSecurity>0</DocSecurity>
  <Lines>4</Lines>
  <Paragraphs>1</Paragraphs>
  <ScaleCrop>false</ScaleCrop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9</cp:revision>
  <dcterms:created xsi:type="dcterms:W3CDTF">2023-02-05T01:12:00Z</dcterms:created>
  <dcterms:modified xsi:type="dcterms:W3CDTF">2023-02-05T15:32:00Z</dcterms:modified>
</cp:coreProperties>
</file>